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AB" w:rsidRDefault="00C75A88" w:rsidP="00C75A88">
      <w:pPr>
        <w:widowControl w:val="0"/>
        <w:autoSpaceDE w:val="0"/>
        <w:autoSpaceDN w:val="0"/>
        <w:spacing w:before="34" w:after="0" w:line="240" w:lineRule="auto"/>
        <w:ind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                                                                T</w:t>
      </w:r>
      <w:r w:rsidR="00DA7EC0" w:rsidRPr="00DA7E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.C. YOZGAT BOZOK ÜNİVERSİTESİ</w:t>
      </w:r>
    </w:p>
    <w:p w:rsidR="00DA7EC0" w:rsidRPr="00DA7EC0" w:rsidRDefault="00DA7EC0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ŞEFAATLİ MESLEK YÜKSEKOKULU</w:t>
      </w:r>
    </w:p>
    <w:p w:rsidR="000147AB" w:rsidRDefault="00DA7EC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BÜRO HİZMETLERİ VE SEKRETERLİK BÖLÜMÜ </w:t>
      </w:r>
    </w:p>
    <w:p w:rsidR="00DA7EC0" w:rsidRPr="00DA7EC0" w:rsidRDefault="00DA7EC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ÇAĞRI MERKEZİ HİZMETLERİ PROGRAMI</w:t>
      </w:r>
    </w:p>
    <w:p w:rsidR="00953380" w:rsidRPr="00DA7EC0" w:rsidRDefault="00FE7C61" w:rsidP="00C75A88">
      <w:pPr>
        <w:spacing w:before="2" w:after="0" w:line="240" w:lineRule="auto"/>
        <w:ind w:left="2835" w:right="280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2021/2022</w:t>
      </w:r>
      <w:r w:rsidR="009627C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GÜZ</w:t>
      </w:r>
      <w:r w:rsidR="00DA7EC0" w:rsidRPr="00DA7EC0">
        <w:rPr>
          <w:rFonts w:ascii="Times New Roman" w:hAnsi="Times New Roman" w:cs="Times New Roman"/>
          <w:b/>
          <w:sz w:val="16"/>
          <w:szCs w:val="16"/>
        </w:rPr>
        <w:t xml:space="preserve"> YARIYILI I. SINIF DERS PROGRAMI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08"/>
        <w:gridCol w:w="2858"/>
        <w:gridCol w:w="2409"/>
        <w:gridCol w:w="2976"/>
        <w:gridCol w:w="2836"/>
        <w:gridCol w:w="1402"/>
      </w:tblGrid>
      <w:tr w:rsidR="003D6F61" w:rsidRPr="00DA7EC0" w:rsidTr="003D6F61">
        <w:trPr>
          <w:trHeight w:val="12"/>
        </w:trPr>
        <w:tc>
          <w:tcPr>
            <w:tcW w:w="3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-09:10</w:t>
            </w:r>
          </w:p>
        </w:tc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7C66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1. SINIF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185F" w:rsidRPr="00DA7EC0" w:rsidRDefault="00A5185F" w:rsidP="00DA7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185F" w:rsidRPr="00DA7EC0" w:rsidRDefault="00A5185F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5185F" w:rsidRPr="00DA7EC0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85F" w:rsidRPr="00DA7EC0" w:rsidRDefault="00A5185F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268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-10:10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0D7E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GIS001 GENEL İŞLETME</w:t>
            </w:r>
          </w:p>
          <w:p w:rsidR="009E0D7E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9E0D7E" w:rsidRPr="00136D90" w:rsidRDefault="00136D90" w:rsidP="00FE7C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Pr="00B92DE8" w:rsidRDefault="009E0D7E" w:rsidP="00FE7C6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2DE8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OPR001 OFİS PROGRAMLARI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Alperen EROĞAN</w:t>
            </w:r>
          </w:p>
          <w:p w:rsidR="009E0D7E" w:rsidRPr="00136D90" w:rsidRDefault="00136D9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Derslik/Bilgisayar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9E0D7E" w:rsidRPr="00E32562" w:rsidRDefault="009E0D7E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</w:t>
            </w: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HIL001 HALKLA İLİŞKİLER VE İLETİŞİM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Pr="00136D90" w:rsidRDefault="00136D9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(II. SINIFLAR İLE ORTAK)</w:t>
            </w:r>
          </w:p>
          <w:p w:rsidR="009E0D7E" w:rsidRPr="00E32562" w:rsidRDefault="009E0D7E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9B8" w:rsidRDefault="00D519B8" w:rsidP="00D519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0D7E" w:rsidRPr="00E32562" w:rsidRDefault="009E0D7E" w:rsidP="00D519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-11:10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GIS001 GENEL İŞLETME</w:t>
            </w:r>
          </w:p>
          <w:p w:rsidR="009E0D7E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9E0D7E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Pr="00DA7EC0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DE8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OPR001 OFİS PROGRAMLARI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Alperen EROĞAN</w:t>
            </w:r>
          </w:p>
          <w:p w:rsidR="009E0D7E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Derslik/Bilgisayar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9E0D7E" w:rsidRDefault="009E0D7E" w:rsidP="00161F60">
            <w:pPr>
              <w:jc w:val="center"/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</w:t>
            </w: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HIL001 HALKLA İLİŞKİLER VE İLETİŞİM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(II. SINIFLAR İLE ORTAK)</w:t>
            </w:r>
          </w:p>
          <w:p w:rsidR="009E0D7E" w:rsidRPr="00DA7EC0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0D7E" w:rsidRPr="00DA7EC0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167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2:10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0D7E" w:rsidRPr="00DA7EC0" w:rsidRDefault="009E0D7E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B92D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GIS001 GENEL İŞLETME</w:t>
            </w:r>
          </w:p>
          <w:p w:rsidR="009E0D7E" w:rsidRDefault="009E0D7E" w:rsidP="00FE7C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136D90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Pr="00DA7EC0" w:rsidRDefault="009E0D7E" w:rsidP="00136D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DE8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OPR001 OFİS PROGRAMLARI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Alperen EROĞAN</w:t>
            </w:r>
          </w:p>
          <w:p w:rsidR="009E0D7E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Derslik/Bilgisayar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9E0D7E" w:rsidRPr="009F7A4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</w:t>
            </w: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HIL001 HALKLA İLİŞKİLER VE İLETİŞİM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9E0D7E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9E0D7E" w:rsidRDefault="009E0D7E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(II. SINIFLAR İLE ORTAK)</w:t>
            </w:r>
          </w:p>
          <w:p w:rsidR="009E0D7E" w:rsidRPr="00DA7EC0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D7E" w:rsidRPr="00DA7EC0" w:rsidRDefault="009E0D7E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19B8" w:rsidRPr="00DA7EC0" w:rsidRDefault="00D519B8" w:rsidP="001D402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19B8" w:rsidRPr="00DA7EC0" w:rsidRDefault="00D519B8" w:rsidP="00DA7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19B8" w:rsidRPr="00DA7EC0" w:rsidRDefault="00D519B8" w:rsidP="00DA7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543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13: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-13:50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EGK001 ETKİLİ VE GÜZEL KONUŞMA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Kübra SAĞLAM GÖRKEN </w:t>
            </w:r>
          </w:p>
          <w:p w:rsidR="00D519B8" w:rsidRDefault="00136D9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(II. SINIFLAR İLE ORTAK)</w:t>
            </w:r>
          </w:p>
          <w:p w:rsidR="00D519B8" w:rsidRPr="00DA7EC0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ODV001 ÖRGÜTSEL DAVRANIŞ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Kübra SAĞLAM GÖRKEN</w:t>
            </w:r>
          </w:p>
          <w:p w:rsidR="00D519B8" w:rsidRDefault="00136D9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</w:t>
            </w:r>
            <w:r w:rsidRPr="00B92DE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Pr="00E32562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CMR112 </w:t>
            </w:r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ÇAĞRI MERKEZLERİ İÇİN SATIŞ TEKNİKLERİ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9B8" w:rsidRPr="004F7E56" w:rsidRDefault="00D519B8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(II. SINIFLAR İLE ORTAK)</w:t>
            </w:r>
          </w:p>
          <w:p w:rsidR="00D519B8" w:rsidRPr="00D519B8" w:rsidRDefault="00D519B8" w:rsidP="00D519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Pr="00323957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DA7EC0" w:rsidRDefault="00D519B8" w:rsidP="00F44C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14:10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-14:5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EGK001 ETKİLİ VE GÜZEL KONUŞMA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Kübra SAĞLAM GÖRKEN</w:t>
            </w:r>
          </w:p>
          <w:p w:rsidR="00D519B8" w:rsidRP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2562">
              <w:rPr>
                <w:rFonts w:ascii="Times New Roman" w:hAnsi="Times New Roman" w:cs="Times New Roman"/>
                <w:b/>
                <w:sz w:val="14"/>
                <w:szCs w:val="14"/>
              </w:rPr>
              <w:t>(II. SINIFLAR İLE ORTAK)</w:t>
            </w:r>
          </w:p>
          <w:p w:rsidR="00D519B8" w:rsidRPr="00DA7EC0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ODV001 ÖRGÜTSEL DAVRANIŞ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DA7EC0">
              <w:rPr>
                <w:rFonts w:ascii="Times New Roman" w:hAnsi="Times New Roman" w:cs="Times New Roman"/>
                <w:sz w:val="14"/>
                <w:szCs w:val="14"/>
              </w:rPr>
              <w:t xml:space="preserve">. Gör.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Kübra SAĞLAM GÖRKEN</w:t>
            </w:r>
          </w:p>
          <w:p w:rsidR="00D519B8" w:rsidRPr="00136D90" w:rsidRDefault="00136D9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136D9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(YÜZYÜZE</w:t>
            </w:r>
            <w:r w:rsidRPr="00B92DE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CMR112 </w:t>
            </w:r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ÇAĞRI MERKEZLERİ İÇİN SATIŞ TEKNİKLERİ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9B8" w:rsidRPr="004F7E56" w:rsidRDefault="00D519B8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(II. SINIFLAR İLE ORTAK)</w:t>
            </w:r>
          </w:p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15:10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-15:5</w:t>
            </w:r>
            <w:r w:rsidRPr="00DA7EC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9B8" w:rsidRPr="00DA7EC0" w:rsidRDefault="00D519B8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Pr="00E1417B" w:rsidRDefault="00D519B8" w:rsidP="00161F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9B8" w:rsidRPr="00DA7EC0" w:rsidRDefault="00D519B8" w:rsidP="00161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CMR112 </w:t>
            </w:r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ÇAĞRI MERKEZLERİ İÇİN SATIŞ TEKNİKLERİ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7C6693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D519B8" w:rsidRDefault="00D519B8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519B8" w:rsidRPr="004F7E56" w:rsidRDefault="00D519B8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(II. SINIFLAR İLE ORTAK)</w:t>
            </w:r>
          </w:p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4F7E5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19B8" w:rsidRPr="00B92DE8" w:rsidRDefault="00D519B8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9B8" w:rsidRDefault="00D519B8" w:rsidP="00161F60">
            <w:pPr>
              <w:jc w:val="center"/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407B" w:rsidRDefault="007C407B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-17:40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ISO001 İŞ VE SOSYAL GÜVENLİK </w:t>
            </w:r>
          </w:p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Kübra SAĞLAM GÖRKEN</w:t>
            </w:r>
          </w:p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C407B" w:rsidRPr="00DA7EC0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E5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(UZAKTAN BOYSİS)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Default="007C407B" w:rsidP="00161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A518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6F61" w:rsidRPr="00DA7EC0" w:rsidTr="003D6F61">
        <w:trPr>
          <w:trHeight w:val="12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407B" w:rsidRDefault="007C407B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17:50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-18:30</w:t>
            </w:r>
          </w:p>
        </w:tc>
        <w:tc>
          <w:tcPr>
            <w:tcW w:w="181" w:type="pct"/>
            <w:tcBorders>
              <w:left w:val="single" w:sz="12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ISO001 İŞ VE SOSYAL </w:t>
            </w:r>
          </w:p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GÜVENLİK</w:t>
            </w:r>
          </w:p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Gör. Kübra SAĞLAM GÖRKEN</w:t>
            </w:r>
          </w:p>
          <w:p w:rsidR="007C407B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  <w:p w:rsidR="007C407B" w:rsidRPr="00DA7EC0" w:rsidRDefault="007C407B" w:rsidP="00045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4F7E56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  <w:t>(UZAKTAN BOYSİS)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Default="007C407B" w:rsidP="00161F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A518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407B" w:rsidRPr="00DA7EC0" w:rsidRDefault="007C407B" w:rsidP="00DA7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A7EC0" w:rsidRDefault="00DA7EC0" w:rsidP="00DA7EC0">
      <w:pPr>
        <w:tabs>
          <w:tab w:val="left" w:pos="3261"/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7EC0" w:rsidRPr="00DA7EC0" w:rsidRDefault="00DA7EC0" w:rsidP="00C75A88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7EC0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Pr="00DA7EC0">
        <w:rPr>
          <w:rFonts w:ascii="Times New Roman" w:hAnsi="Times New Roman" w:cs="Times New Roman"/>
          <w:b/>
          <w:sz w:val="16"/>
          <w:szCs w:val="16"/>
        </w:rPr>
        <w:t xml:space="preserve">. Gör. Tülay ÖZBEK                                                                                                                                                                                                        </w:t>
      </w:r>
      <w:r w:rsidR="004F7E56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C75A88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4F7E56">
        <w:rPr>
          <w:rFonts w:ascii="Times New Roman" w:hAnsi="Times New Roman" w:cs="Times New Roman"/>
          <w:b/>
          <w:sz w:val="16"/>
          <w:szCs w:val="16"/>
        </w:rPr>
        <w:t xml:space="preserve">     </w:t>
      </w:r>
      <w:proofErr w:type="spellStart"/>
      <w:r w:rsidR="004F7E56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="004F7E56">
        <w:rPr>
          <w:rFonts w:ascii="Times New Roman" w:hAnsi="Times New Roman" w:cs="Times New Roman"/>
          <w:b/>
          <w:sz w:val="16"/>
          <w:szCs w:val="16"/>
        </w:rPr>
        <w:t>. Gör. Alperen ERDOĞAN</w:t>
      </w:r>
      <w:r w:rsidRPr="00DA7EC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DA7EC0" w:rsidRPr="00DA7EC0" w:rsidRDefault="00C75A88" w:rsidP="00DA7EC0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BÖLÜM </w:t>
      </w:r>
      <w:r w:rsidR="00DA7EC0" w:rsidRPr="00DA7EC0">
        <w:rPr>
          <w:rFonts w:ascii="Times New Roman" w:hAnsi="Times New Roman" w:cs="Times New Roman"/>
          <w:b/>
          <w:sz w:val="16"/>
          <w:szCs w:val="16"/>
        </w:rPr>
        <w:t xml:space="preserve">BAŞKAN V.                                                                                                                                                                                                                      </w:t>
      </w:r>
      <w:r w:rsidR="004F7E56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A5185F">
        <w:rPr>
          <w:rFonts w:ascii="Times New Roman" w:hAnsi="Times New Roman" w:cs="Times New Roman"/>
          <w:b/>
          <w:sz w:val="16"/>
          <w:szCs w:val="16"/>
        </w:rPr>
        <w:t>MÜDÜR YARDIMCISI</w:t>
      </w:r>
    </w:p>
    <w:p w:rsidR="00C75A88" w:rsidRDefault="00C75A88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0147AB" w:rsidRDefault="00DA7EC0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lastRenderedPageBreak/>
        <w:t xml:space="preserve">T.C. YOZGAT BOZOK ÜNİVERSİTESİ </w:t>
      </w:r>
    </w:p>
    <w:p w:rsidR="00DA7EC0" w:rsidRPr="00DA7EC0" w:rsidRDefault="00DA7EC0" w:rsidP="00DA7EC0">
      <w:pPr>
        <w:widowControl w:val="0"/>
        <w:autoSpaceDE w:val="0"/>
        <w:autoSpaceDN w:val="0"/>
        <w:spacing w:before="34" w:after="0" w:line="240" w:lineRule="auto"/>
        <w:ind w:left="2977" w:right="280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ŞEFAATLİ MESLEK YÜKSEKOKULU</w:t>
      </w:r>
    </w:p>
    <w:p w:rsidR="000147AB" w:rsidRDefault="00DA7EC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BÜRO HİZMETLERİ VE SEKRETERLİK BÖLÜMÜ </w:t>
      </w:r>
    </w:p>
    <w:p w:rsidR="00DA7EC0" w:rsidRPr="00DA7EC0" w:rsidRDefault="00DA7EC0" w:rsidP="00DA7E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DA7EC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ÇAĞRI MERKEZİ HİZMETLERİ PROGRAMI</w:t>
      </w:r>
    </w:p>
    <w:p w:rsidR="00DA7EC0" w:rsidRPr="00DA7EC0" w:rsidRDefault="00FE7C61" w:rsidP="00C75A88">
      <w:pPr>
        <w:spacing w:before="2" w:after="0" w:line="240" w:lineRule="auto"/>
        <w:ind w:left="2835" w:right="280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2021/2022</w:t>
      </w:r>
      <w:r w:rsidR="009627C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GÜZ</w:t>
      </w:r>
      <w:r w:rsidR="00DA7EC0" w:rsidRPr="00DA7EC0">
        <w:rPr>
          <w:rFonts w:ascii="Times New Roman" w:hAnsi="Times New Roman" w:cs="Times New Roman"/>
          <w:b/>
          <w:sz w:val="16"/>
          <w:szCs w:val="16"/>
        </w:rPr>
        <w:t xml:space="preserve"> YARIYILI II. SINIF DERS PROGRAMI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43"/>
        <w:gridCol w:w="2363"/>
        <w:gridCol w:w="2268"/>
        <w:gridCol w:w="2408"/>
        <w:gridCol w:w="2835"/>
        <w:gridCol w:w="1325"/>
        <w:gridCol w:w="1496"/>
      </w:tblGrid>
      <w:tr w:rsidR="00D519B8" w:rsidRPr="00C85769" w:rsidTr="00C85769">
        <w:trPr>
          <w:trHeight w:val="8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8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8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101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00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519B8" w:rsidRPr="00C85769" w:rsidRDefault="00D519B8" w:rsidP="00DA7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5185F" w:rsidRPr="00C85769" w:rsidTr="00C85769">
        <w:trPr>
          <w:trHeight w:val="213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08:30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-09:10</w:t>
            </w:r>
          </w:p>
        </w:tc>
        <w:tc>
          <w:tcPr>
            <w:tcW w:w="15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2. SINIF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85F" w:rsidRPr="00C85769" w:rsidRDefault="00A5185F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185F" w:rsidRPr="00C85769" w:rsidRDefault="00A5185F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4DAF" w:rsidRPr="00C85769" w:rsidRDefault="008A4DAF" w:rsidP="008A4D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STJ001 STAJ</w:t>
            </w:r>
          </w:p>
          <w:p w:rsidR="00A5185F" w:rsidRPr="00C85769" w:rsidRDefault="008A4DAF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4DAF" w:rsidRPr="00C85769" w:rsidRDefault="008A4DAF" w:rsidP="008A4D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STJ001 STAJ</w:t>
            </w:r>
          </w:p>
          <w:p w:rsidR="00A5185F" w:rsidRPr="00C85769" w:rsidRDefault="00C85769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5185F" w:rsidRPr="00C85769" w:rsidRDefault="00A5185F" w:rsidP="00C857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TDL001 TÜRK DİLİ I</w:t>
            </w:r>
          </w:p>
          <w:p w:rsidR="00C85769" w:rsidRPr="00C85769" w:rsidRDefault="00A5185F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Şerife YENİAY</w:t>
            </w:r>
          </w:p>
          <w:p w:rsidR="00A5185F" w:rsidRPr="00C85769" w:rsidRDefault="00217D9A" w:rsidP="00A518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</w:t>
            </w:r>
            <w:r w:rsidR="00A5185F"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UZAKTAN BOYSİS)</w:t>
            </w:r>
          </w:p>
          <w:p w:rsidR="00A5185F" w:rsidRPr="00C85769" w:rsidRDefault="00A5185F" w:rsidP="00A518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08:30</w:t>
            </w:r>
            <w:proofErr w:type="gramEnd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-10:30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5185F" w:rsidRPr="00C85769" w:rsidRDefault="00A5185F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5185F" w:rsidRPr="00C85769" w:rsidRDefault="00A5185F" w:rsidP="008A4D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1F60" w:rsidRPr="00C85769" w:rsidTr="00C85769">
        <w:trPr>
          <w:trHeight w:val="365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09:30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-10:10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CMR704 ÇALIŞMA PSİKOLOJİSİ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217D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472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A518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1F60" w:rsidRPr="00C85769" w:rsidRDefault="00161F60" w:rsidP="008A4D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61F60" w:rsidRPr="00C85769" w:rsidTr="00C85769">
        <w:trPr>
          <w:trHeight w:val="11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10:30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-11:10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CMR704 ÇALIŞMA PSİKOLOJİSİ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D51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217D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C8576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61F60" w:rsidRPr="00C85769" w:rsidRDefault="00161F60" w:rsidP="00C85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ING001 İNGİLİZCE I</w:t>
            </w:r>
          </w:p>
          <w:p w:rsidR="00161F60" w:rsidRPr="00C85769" w:rsidRDefault="00161F60" w:rsidP="00C85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Gör. M. Cihat BASATOĞRUL </w:t>
            </w:r>
          </w:p>
          <w:p w:rsidR="00161F60" w:rsidRPr="00C85769" w:rsidRDefault="00161F60" w:rsidP="00EA6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  <w:p w:rsidR="00161F60" w:rsidRPr="00C85769" w:rsidRDefault="00161F60" w:rsidP="00EA624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10:30</w:t>
            </w:r>
            <w:proofErr w:type="gramEnd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-12:30</w:t>
            </w:r>
          </w:p>
          <w:p w:rsidR="00161F60" w:rsidRPr="00C85769" w:rsidRDefault="00161F60" w:rsidP="00C8576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CMR702 MARKA YÖNETİMİ</w:t>
            </w:r>
          </w:p>
          <w:p w:rsidR="00C85769" w:rsidRPr="00C85769" w:rsidRDefault="00161F6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</w:tr>
      <w:tr w:rsidR="00161F60" w:rsidRPr="00C85769" w:rsidTr="00C85769">
        <w:trPr>
          <w:trHeight w:val="838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11:30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-12:10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CMR704 ÇALIŞMA PSİKOLOJİSİ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D51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CMR111 ÇAĞRI MERKEZİ YÖNETİMİ I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217D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472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EA6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CMR702 MARKA YÖNETİMİ</w:t>
            </w:r>
          </w:p>
          <w:p w:rsidR="00C85769" w:rsidRPr="00C85769" w:rsidRDefault="00161F6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</w:tr>
      <w:tr w:rsidR="00161F60" w:rsidRPr="00C85769" w:rsidTr="00C85769">
        <w:trPr>
          <w:trHeight w:val="1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1F60" w:rsidRPr="00C85769" w:rsidTr="00C85769">
        <w:trPr>
          <w:trHeight w:val="226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13:10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-13:50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EGK001 ETKİLİ VE GÜZEL KONUŞMA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 xml:space="preserve">. Gör. Kübra SAĞLAM GÖRKEN </w:t>
            </w:r>
          </w:p>
          <w:p w:rsidR="00161F60" w:rsidRPr="00C85769" w:rsidRDefault="00161F60" w:rsidP="00217D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PIT001 PAZARLAMA İLETİŞİM TEKNİKLERİ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Behiye ALTIN</w:t>
            </w:r>
          </w:p>
          <w:p w:rsidR="00161F60" w:rsidRPr="00C85769" w:rsidRDefault="00161F60" w:rsidP="00136D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CMR112 ÇAĞRI MERKEZLERİ İÇİN SATIŞ TEKNİKLERİ</w:t>
            </w:r>
          </w:p>
          <w:p w:rsidR="00161F60" w:rsidRPr="00C85769" w:rsidRDefault="00161F6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IKY001 İNSAN KAYNAKLARI YÖNETİMİ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AIT001 ATATÜRK İLKELERİ VE İNKILÂP TARİHİ</w:t>
            </w: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Başak KUZUCUOĞLU</w:t>
            </w: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  <w:p w:rsidR="00161F60" w:rsidRPr="00C85769" w:rsidRDefault="00161F60" w:rsidP="00DE29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13:30</w:t>
            </w:r>
            <w:proofErr w:type="gramEnd"/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-15:30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161F60" w:rsidRPr="00C85769" w:rsidTr="00C85769">
        <w:trPr>
          <w:trHeight w:val="534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14:10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-14:50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EGK001 ETKİLİ VE GÜZEL KONUŞMA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Kübra SAĞLAM GÖRKEN</w:t>
            </w:r>
          </w:p>
          <w:p w:rsidR="00161F60" w:rsidRPr="00C85769" w:rsidRDefault="00161F60" w:rsidP="00217D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205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PIT001 PAZARLAMA İLETİŞİM TEKNİKLERİ</w:t>
            </w:r>
          </w:p>
          <w:p w:rsidR="00161F60" w:rsidRPr="00C85769" w:rsidRDefault="00161F60" w:rsidP="00161F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Behiye ALTIN</w:t>
            </w:r>
          </w:p>
          <w:p w:rsidR="00161F60" w:rsidRPr="00C85769" w:rsidRDefault="00161F60" w:rsidP="00136D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CMR112 ÇAĞRI MERKEZLERİ İÇİN SATIŞ TEKNİKLERİ</w:t>
            </w:r>
          </w:p>
          <w:p w:rsidR="00161F60" w:rsidRPr="00C85769" w:rsidRDefault="00161F6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IKY001 İNSAN KAYNAKLARI YÖNETİMİ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Tülay ÖZBEK</w:t>
            </w:r>
          </w:p>
          <w:p w:rsidR="00161F60" w:rsidRPr="00C85769" w:rsidRDefault="00161F60" w:rsidP="00136D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(YÜZYÜZE)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F60" w:rsidRPr="00C85769" w:rsidRDefault="00161F60" w:rsidP="009E0D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1F60" w:rsidRPr="00C85769" w:rsidTr="00C85769">
        <w:trPr>
          <w:trHeight w:val="1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15:10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-15:50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F60" w:rsidRPr="00C85769" w:rsidRDefault="00161F6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GRS001 GİRİŞİMCİLİK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Behiye ALTIN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37E3" w:rsidRPr="00C85769" w:rsidRDefault="00BE37E3" w:rsidP="00BE37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TKY001 TOPLAM KALİTE YÖNETİMİ</w:t>
            </w:r>
          </w:p>
          <w:p w:rsidR="00BE37E3" w:rsidRPr="00C85769" w:rsidRDefault="00BE37E3" w:rsidP="00BE37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161F60" w:rsidRPr="00BE37E3" w:rsidRDefault="00BE37E3" w:rsidP="00BE37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CMR112 ÇAĞRI MERKEZLERİ İÇİN SATIŞ TEKNİKLERİ</w:t>
            </w:r>
          </w:p>
          <w:p w:rsidR="00161F60" w:rsidRPr="00C85769" w:rsidRDefault="00161F6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(I. SINIFLAR İLE ORTAK)</w:t>
            </w:r>
          </w:p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1F60" w:rsidRPr="00C85769" w:rsidRDefault="00161F6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4070" w:rsidRPr="00C85769" w:rsidTr="00C85769">
        <w:trPr>
          <w:trHeight w:val="1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16:10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-16:50</w:t>
            </w:r>
          </w:p>
        </w:tc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GRS001 GİRİŞİMCİLİK</w:t>
            </w:r>
          </w:p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Behiye ALTIN</w:t>
            </w:r>
          </w:p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206 </w:t>
            </w:r>
            <w:proofErr w:type="spellStart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Nolu</w:t>
            </w:r>
            <w:proofErr w:type="spellEnd"/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Derslik</w:t>
            </w:r>
          </w:p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(YÜZYÜZE)</w:t>
            </w: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TKY001 TOPLAM KALİTE YÖNETİMİ</w:t>
            </w:r>
          </w:p>
          <w:p w:rsidR="00924070" w:rsidRPr="00C85769" w:rsidRDefault="00924070" w:rsidP="00C85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sz w:val="14"/>
                <w:szCs w:val="14"/>
              </w:rPr>
              <w:t>. Gör. Behiye ALTIN</w:t>
            </w:r>
          </w:p>
          <w:p w:rsidR="00BE37E3" w:rsidRPr="00BE37E3" w:rsidRDefault="00924070" w:rsidP="00BE37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(UZAKTAN BOYSİS)</w:t>
            </w:r>
            <w:bookmarkStart w:id="0" w:name="_GoBack"/>
            <w:bookmarkEnd w:id="0"/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MIY001 MÜŞTERİ İLİŞKİLERİ YÖNETİMİ</w:t>
            </w:r>
          </w:p>
          <w:p w:rsidR="00924070" w:rsidRPr="00C85769" w:rsidRDefault="00924070" w:rsidP="00C85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</w:t>
            </w: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24070" w:rsidRPr="00C85769" w:rsidTr="00C85769">
        <w:trPr>
          <w:trHeight w:val="1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-17:40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12" w:space="0" w:color="auto"/>
            </w:tcBorders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BE37E3" w:rsidRDefault="00924070" w:rsidP="00BE37E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MIY001 MÜŞTERİ İLİŞKİLERİ YÖNETİMİ</w:t>
            </w:r>
          </w:p>
          <w:p w:rsidR="00924070" w:rsidRPr="00C85769" w:rsidRDefault="00924070" w:rsidP="00C857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</w:t>
            </w: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4070" w:rsidRPr="00C85769" w:rsidTr="00C85769">
        <w:trPr>
          <w:trHeight w:val="1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17:50</w:t>
            </w:r>
            <w:proofErr w:type="gramEnd"/>
            <w:r w:rsidRPr="00C85769">
              <w:rPr>
                <w:rFonts w:ascii="Times New Roman" w:hAnsi="Times New Roman" w:cs="Times New Roman"/>
                <w:b/>
                <w:sz w:val="14"/>
                <w:szCs w:val="14"/>
              </w:rPr>
              <w:t>-18:30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12" w:space="0" w:color="auto"/>
            </w:tcBorders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DA7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MIY001 MÜŞTERİ İLİŞKİLERİ YÖNETİMİ</w:t>
            </w:r>
          </w:p>
          <w:p w:rsidR="00924070" w:rsidRPr="00C85769" w:rsidRDefault="00924070" w:rsidP="00C75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C8576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Gör. Kübra SAĞLAM GÖRKEN</w:t>
            </w:r>
          </w:p>
          <w:p w:rsidR="00924070" w:rsidRPr="00C85769" w:rsidRDefault="00924070" w:rsidP="00045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576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</w:t>
            </w:r>
            <w:r w:rsidRPr="00C8576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UZAKTAN BOYSİS)</w:t>
            </w:r>
          </w:p>
        </w:tc>
        <w:tc>
          <w:tcPr>
            <w:tcW w:w="10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070" w:rsidRPr="00C85769" w:rsidRDefault="00924070" w:rsidP="00161F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A7EC0" w:rsidRPr="00DA7EC0" w:rsidRDefault="00DA7EC0" w:rsidP="00F75F81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7EC0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Pr="00DA7EC0">
        <w:rPr>
          <w:rFonts w:ascii="Times New Roman" w:hAnsi="Times New Roman" w:cs="Times New Roman"/>
          <w:b/>
          <w:sz w:val="16"/>
          <w:szCs w:val="16"/>
        </w:rPr>
        <w:t xml:space="preserve">. Gör. Tülay ÖZBEK                                                                                                                                                                                                                                       </w:t>
      </w:r>
      <w:r w:rsidR="00F75F81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DA7EC0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DA7EC0">
        <w:rPr>
          <w:rFonts w:ascii="Times New Roman" w:hAnsi="Times New Roman" w:cs="Times New Roman"/>
          <w:b/>
          <w:sz w:val="16"/>
          <w:szCs w:val="16"/>
        </w:rPr>
        <w:t>Öğr</w:t>
      </w:r>
      <w:proofErr w:type="spellEnd"/>
      <w:r w:rsidRPr="00DA7EC0">
        <w:rPr>
          <w:rFonts w:ascii="Times New Roman" w:hAnsi="Times New Roman" w:cs="Times New Roman"/>
          <w:b/>
          <w:sz w:val="16"/>
          <w:szCs w:val="16"/>
        </w:rPr>
        <w:t>. Gör</w:t>
      </w:r>
      <w:r w:rsidR="00A5185F">
        <w:rPr>
          <w:rFonts w:ascii="Times New Roman" w:hAnsi="Times New Roman" w:cs="Times New Roman"/>
          <w:b/>
          <w:sz w:val="16"/>
          <w:szCs w:val="16"/>
        </w:rPr>
        <w:t xml:space="preserve"> Alperen ERDOĞAN</w:t>
      </w:r>
      <w:r w:rsidRPr="00DA7EC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3C09BB" w:rsidRDefault="00DA7EC0" w:rsidP="00C85769">
      <w:pPr>
        <w:tabs>
          <w:tab w:val="left" w:pos="3261"/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7EC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85769">
        <w:rPr>
          <w:rFonts w:ascii="Times New Roman" w:hAnsi="Times New Roman" w:cs="Times New Roman"/>
          <w:b/>
          <w:sz w:val="16"/>
          <w:szCs w:val="16"/>
        </w:rPr>
        <w:t xml:space="preserve"> BÖLÜM BAŞKAN V.                                                                                                                                                                                                                                                              MÜDÜR YARDIMCISI</w:t>
      </w:r>
    </w:p>
    <w:sectPr w:rsidR="003C09BB" w:rsidSect="00161F60">
      <w:pgSz w:w="16838" w:h="11906" w:orient="landscape"/>
      <w:pgMar w:top="993" w:right="1417" w:bottom="1417" w:left="1417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1"/>
    <w:rsid w:val="000147AB"/>
    <w:rsid w:val="000477CE"/>
    <w:rsid w:val="00076056"/>
    <w:rsid w:val="0009280D"/>
    <w:rsid w:val="00095069"/>
    <w:rsid w:val="000B09C7"/>
    <w:rsid w:val="000C7A37"/>
    <w:rsid w:val="00136D90"/>
    <w:rsid w:val="00151D6C"/>
    <w:rsid w:val="00161F60"/>
    <w:rsid w:val="001D402D"/>
    <w:rsid w:val="001E28F1"/>
    <w:rsid w:val="00217D9A"/>
    <w:rsid w:val="00225C58"/>
    <w:rsid w:val="00225FF5"/>
    <w:rsid w:val="0022731A"/>
    <w:rsid w:val="00267F9B"/>
    <w:rsid w:val="002F01A2"/>
    <w:rsid w:val="00314227"/>
    <w:rsid w:val="00323957"/>
    <w:rsid w:val="00367CCC"/>
    <w:rsid w:val="003C09BB"/>
    <w:rsid w:val="003C3A87"/>
    <w:rsid w:val="003D6F61"/>
    <w:rsid w:val="00432045"/>
    <w:rsid w:val="00452E33"/>
    <w:rsid w:val="004A70E2"/>
    <w:rsid w:val="004F7E56"/>
    <w:rsid w:val="005A3EF0"/>
    <w:rsid w:val="006266C2"/>
    <w:rsid w:val="0069676B"/>
    <w:rsid w:val="006B5B4C"/>
    <w:rsid w:val="006C4871"/>
    <w:rsid w:val="00790E0F"/>
    <w:rsid w:val="00792301"/>
    <w:rsid w:val="007C407B"/>
    <w:rsid w:val="007C6693"/>
    <w:rsid w:val="008A4DAF"/>
    <w:rsid w:val="008D750B"/>
    <w:rsid w:val="0090705C"/>
    <w:rsid w:val="00924070"/>
    <w:rsid w:val="00953380"/>
    <w:rsid w:val="009627CB"/>
    <w:rsid w:val="00997D1F"/>
    <w:rsid w:val="009D1FB5"/>
    <w:rsid w:val="009D6D14"/>
    <w:rsid w:val="009E0D7E"/>
    <w:rsid w:val="00A44809"/>
    <w:rsid w:val="00A5185F"/>
    <w:rsid w:val="00A877E0"/>
    <w:rsid w:val="00B92DE8"/>
    <w:rsid w:val="00BC5763"/>
    <w:rsid w:val="00BE37E3"/>
    <w:rsid w:val="00C75A88"/>
    <w:rsid w:val="00C85769"/>
    <w:rsid w:val="00CA32B3"/>
    <w:rsid w:val="00CA6EB9"/>
    <w:rsid w:val="00CB07F1"/>
    <w:rsid w:val="00D36FC0"/>
    <w:rsid w:val="00D446A5"/>
    <w:rsid w:val="00D519B8"/>
    <w:rsid w:val="00DA7EC0"/>
    <w:rsid w:val="00DE294C"/>
    <w:rsid w:val="00DE320E"/>
    <w:rsid w:val="00E1417B"/>
    <w:rsid w:val="00E32562"/>
    <w:rsid w:val="00E43862"/>
    <w:rsid w:val="00E4695C"/>
    <w:rsid w:val="00EA6241"/>
    <w:rsid w:val="00EE5919"/>
    <w:rsid w:val="00F02E0E"/>
    <w:rsid w:val="00F44C04"/>
    <w:rsid w:val="00F75F81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tulay</cp:lastModifiedBy>
  <cp:revision>11</cp:revision>
  <dcterms:created xsi:type="dcterms:W3CDTF">2021-10-12T13:28:00Z</dcterms:created>
  <dcterms:modified xsi:type="dcterms:W3CDTF">2021-10-27T15:21:00Z</dcterms:modified>
</cp:coreProperties>
</file>