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C0" w:rsidRPr="00DA7EC0" w:rsidRDefault="00DA7EC0" w:rsidP="00DA7EC0">
      <w:pPr>
        <w:widowControl w:val="0"/>
        <w:autoSpaceDE w:val="0"/>
        <w:autoSpaceDN w:val="0"/>
        <w:spacing w:before="34" w:after="0" w:line="360" w:lineRule="auto"/>
        <w:ind w:right="2805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0147AB" w:rsidRPr="00C63174" w:rsidRDefault="00DA7EC0" w:rsidP="00DA7EC0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T.C. YOZGAT BOZOK ÜNİVERSİTESİ </w:t>
      </w:r>
    </w:p>
    <w:p w:rsidR="00DA7EC0" w:rsidRPr="00C63174" w:rsidRDefault="00DA7EC0" w:rsidP="00DA7EC0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ŞEFAATLİ MESLEK YÜKSEKOKULU</w:t>
      </w:r>
    </w:p>
    <w:p w:rsidR="000147AB" w:rsidRPr="00C63174" w:rsidRDefault="00025E00" w:rsidP="00DA7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VETERİNER</w:t>
      </w:r>
      <w:r w:rsidR="00DA7EC0" w:rsidRPr="00C6317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BÖLÜMÜ </w:t>
      </w:r>
    </w:p>
    <w:p w:rsidR="00DA7EC0" w:rsidRPr="00C63174" w:rsidRDefault="00025E00" w:rsidP="00DA7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LABORANT VE VETERİNER SAĞLIK</w:t>
      </w:r>
      <w:r w:rsidR="00DA7EC0" w:rsidRPr="00C6317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PROGRAMI</w:t>
      </w:r>
    </w:p>
    <w:p w:rsidR="00DA7EC0" w:rsidRPr="00C63174" w:rsidRDefault="00FE7C61" w:rsidP="00DA7EC0">
      <w:pPr>
        <w:spacing w:before="2" w:after="0" w:line="240" w:lineRule="auto"/>
        <w:ind w:left="2835" w:right="280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3174">
        <w:rPr>
          <w:rFonts w:ascii="Times New Roman" w:hAnsi="Times New Roman" w:cs="Times New Roman"/>
          <w:b/>
          <w:sz w:val="16"/>
          <w:szCs w:val="16"/>
        </w:rPr>
        <w:t>2021/2022</w:t>
      </w:r>
      <w:r w:rsidR="009627CB" w:rsidRPr="00C6317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63174">
        <w:rPr>
          <w:rFonts w:ascii="Times New Roman" w:hAnsi="Times New Roman" w:cs="Times New Roman"/>
          <w:b/>
          <w:sz w:val="16"/>
          <w:szCs w:val="16"/>
        </w:rPr>
        <w:t>GÜZ</w:t>
      </w:r>
      <w:r w:rsidR="00DA7EC0" w:rsidRPr="00C63174">
        <w:rPr>
          <w:rFonts w:ascii="Times New Roman" w:hAnsi="Times New Roman" w:cs="Times New Roman"/>
          <w:b/>
          <w:sz w:val="16"/>
          <w:szCs w:val="16"/>
        </w:rPr>
        <w:t xml:space="preserve"> YARIYILI I. SINIF DERS PROGRAMI</w:t>
      </w:r>
    </w:p>
    <w:p w:rsidR="00953380" w:rsidRPr="00C63174" w:rsidRDefault="00953380" w:rsidP="00DA7EC0">
      <w:pPr>
        <w:spacing w:before="2" w:after="0" w:line="240" w:lineRule="auto"/>
        <w:ind w:left="2835" w:right="280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586"/>
        <w:gridCol w:w="2211"/>
        <w:gridCol w:w="2941"/>
        <w:gridCol w:w="2294"/>
        <w:gridCol w:w="2409"/>
        <w:gridCol w:w="2364"/>
      </w:tblGrid>
      <w:tr w:rsidR="00DA7EC0" w:rsidRPr="00C63174" w:rsidTr="00DF0AAF">
        <w:trPr>
          <w:trHeight w:val="12"/>
        </w:trPr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7EC0" w:rsidRPr="00C63174" w:rsidRDefault="00DA7EC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AB0570" w:rsidRPr="00C63174" w:rsidTr="00DF0AAF">
        <w:trPr>
          <w:trHeight w:val="12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B0570" w:rsidRPr="00DA7EC0" w:rsidRDefault="00AB0570" w:rsidP="00AB05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08:30-09:10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b/>
                <w:sz w:val="14"/>
                <w:szCs w:val="14"/>
              </w:rPr>
              <w:t>1. SINIF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70" w:rsidRPr="00C63174" w:rsidRDefault="00AB0570" w:rsidP="00AB05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ANT002 ANATOMİ</w:t>
            </w:r>
          </w:p>
          <w:p w:rsidR="00AB0570" w:rsidRDefault="00AB0570" w:rsidP="00AB05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AB0570" w:rsidRDefault="00AB0570" w:rsidP="00AB05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FD4437" w:rsidRPr="00DC72DE" w:rsidRDefault="00FD4437" w:rsidP="00AB05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LBS113 HİSTOLOJİ ve EMBRİYOLOJİ</w:t>
            </w:r>
          </w:p>
          <w:p w:rsidR="00AB0570" w:rsidRDefault="00AB0570" w:rsidP="00AB05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4E2FFB" w:rsidRDefault="00AB0570" w:rsidP="004E2FF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4E2FFB" w:rsidRPr="00C63174" w:rsidRDefault="004E2FFB" w:rsidP="004E2F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5DB5" w:rsidRPr="00C63174" w:rsidRDefault="004F5DB5" w:rsidP="004F5D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LBS111 GENETİK</w:t>
            </w:r>
          </w:p>
          <w:p w:rsidR="004F5DB5" w:rsidRDefault="004F5DB5" w:rsidP="004F5D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Gör. Dr. M. Cevat TEMİZKAN</w:t>
            </w:r>
          </w:p>
          <w:p w:rsidR="004F5DB5" w:rsidRDefault="004F5DB5" w:rsidP="004F5D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AB0570" w:rsidRDefault="004F5DB5" w:rsidP="004F5DB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DERSLİK 201</w:t>
            </w:r>
          </w:p>
          <w:p w:rsidR="004F5DB5" w:rsidRPr="00C63174" w:rsidRDefault="004F5DB5" w:rsidP="004F5D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(A ŞUBE)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LBS115 VETERİNER LABORATUVAR TEKNİKLERİ VE PRENSİPLERİ</w:t>
            </w:r>
          </w:p>
          <w:p w:rsidR="00AB0570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AB0570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4E2FFB" w:rsidRPr="00C63174" w:rsidRDefault="004E2FFB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70" w:rsidRPr="00C63174" w:rsidRDefault="00AB0570" w:rsidP="00AB05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3F70" w:rsidRPr="00C63174" w:rsidTr="004E2FFB">
        <w:trPr>
          <w:trHeight w:val="528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09:30-10:10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ANT002 ANATOMİ</w:t>
            </w:r>
          </w:p>
          <w:p w:rsidR="00313F70" w:rsidRDefault="00313F70" w:rsidP="00313F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LBS113 HİSTOLOJİ ve EMBRİYOLOJİ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LBS111 GENETİK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Gör. Dr. M. Cevat TEMİZKAN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DERSLİK 201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(A ŞUBE)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LBS115 VETERİNER LABORATUVAR TEKNİKLERİ VE PRENSİPLERİ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 w:rsidR="00313F70" w:rsidRPr="00C63174" w:rsidTr="00DF0AAF">
        <w:trPr>
          <w:trHeight w:val="12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10:30-11:10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ANT002 ANATOMİ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LBS113 HİSTOLOJİ ve EMBRİYOLOJİ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LBS111 GENETİK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Gör. Dr. M. Cevat TEMİZKAN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DERSLİK 201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(B ŞUBE)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 w:rsidR="00313F70" w:rsidRPr="00C63174" w:rsidTr="00DF0AAF">
        <w:trPr>
          <w:trHeight w:val="167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11:30-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2:10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tabs>
                <w:tab w:val="left" w:pos="580"/>
                <w:tab w:val="center" w:pos="141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ANT002 ANATOMİ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LBS113 HİSTOLOJİ ve EMBRİYOLOJİ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LBS111 GENETİK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Gör. Dr. M. Cevat TEMİZKAN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DERSLİK 201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(B ŞUBE)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 w:rsidR="00313F70" w:rsidRPr="00C63174" w:rsidTr="00844795">
        <w:trPr>
          <w:trHeight w:val="12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3F70" w:rsidRPr="00C63174" w:rsidRDefault="00313F70" w:rsidP="00313F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13F70" w:rsidRPr="00C63174" w:rsidTr="00DF0AAF">
        <w:trPr>
          <w:trHeight w:val="315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13: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10-13:50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FZY002 FİZYOLOJİ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LBS112 ZOOTEKNİ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(UZAKTAN </w:t>
            </w:r>
            <w:r w:rsidRPr="00C6317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BOYSİS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3F70" w:rsidRPr="00C63174" w:rsidTr="00DF0AAF">
        <w:trPr>
          <w:trHeight w:val="12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14:10-14:5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FZY002 FİZYOLOJİ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LBS112 ZOOTEKNİ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(UZAKTAN </w:t>
            </w:r>
            <w:r w:rsidRPr="00C6317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BOYSİS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3F70" w:rsidRPr="00C63174" w:rsidTr="007C4258">
        <w:trPr>
          <w:trHeight w:val="12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15:10-15:5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FZY002 FİZYOLOJİ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LBS112 ZOOTEKNİ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(UZAKTAN </w:t>
            </w:r>
            <w:r w:rsidRPr="00C6317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BOYSİS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LBS114 GIDA GÜVENLİĞİNİN TEMEL PRENSİPLERİ</w:t>
            </w: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313F70" w:rsidRPr="00C52E9E" w:rsidRDefault="00313F70" w:rsidP="00313F7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(II. SINIFLAR İLE ORTAK)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845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BKY002 BİYOKİMYA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313F70" w:rsidRDefault="00313F70" w:rsidP="00313F7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 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15:40-18:00</w:t>
            </w:r>
          </w:p>
        </w:tc>
      </w:tr>
      <w:tr w:rsidR="00313F70" w:rsidRPr="00C63174" w:rsidTr="007C4258">
        <w:trPr>
          <w:trHeight w:val="12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13F70" w:rsidRPr="00DA7EC0" w:rsidRDefault="00313F70" w:rsidP="00313F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16:10-16:5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AKADEMİK DANIŞMANLIK</w:t>
            </w:r>
          </w:p>
          <w:p w:rsidR="00313F70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3F70" w:rsidRPr="00C63174" w:rsidRDefault="00313F70" w:rsidP="00313F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LBS114 GIDA GÜVENLİĞİNİN TEMEL PRENSİPLERİ</w:t>
            </w: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313F70" w:rsidRPr="00C52E9E" w:rsidRDefault="00313F70" w:rsidP="00313F7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(II. SINIFLAR İLE ORTAK)</w:t>
            </w:r>
          </w:p>
          <w:p w:rsidR="00313F70" w:rsidRPr="00C63174" w:rsidRDefault="00313F70" w:rsidP="00313F7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845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3F70" w:rsidRPr="00C63174" w:rsidRDefault="00313F70" w:rsidP="00313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A7EC0" w:rsidRPr="00C63174" w:rsidRDefault="00DA7EC0" w:rsidP="00DA7EC0">
      <w:pPr>
        <w:tabs>
          <w:tab w:val="left" w:pos="3261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7AB" w:rsidRPr="00C63174" w:rsidRDefault="000147AB" w:rsidP="00DA7EC0">
      <w:pPr>
        <w:tabs>
          <w:tab w:val="left" w:pos="3261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7AB" w:rsidRPr="00C63174" w:rsidRDefault="000147AB" w:rsidP="00DA7EC0">
      <w:pPr>
        <w:tabs>
          <w:tab w:val="left" w:pos="3261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7AB" w:rsidRPr="00C63174" w:rsidRDefault="000147AB" w:rsidP="00DA7EC0">
      <w:pPr>
        <w:tabs>
          <w:tab w:val="left" w:pos="3261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7EC0" w:rsidRPr="00C63174" w:rsidRDefault="00DA7EC0" w:rsidP="00DA7EC0">
      <w:pPr>
        <w:tabs>
          <w:tab w:val="left" w:pos="3261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3174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="00075624" w:rsidRPr="00C63174">
        <w:rPr>
          <w:rFonts w:ascii="Times New Roman" w:hAnsi="Times New Roman" w:cs="Times New Roman"/>
          <w:b/>
          <w:sz w:val="16"/>
          <w:szCs w:val="16"/>
        </w:rPr>
        <w:t xml:space="preserve">. Gör. Dr. </w:t>
      </w:r>
      <w:proofErr w:type="spellStart"/>
      <w:r w:rsidR="00075624" w:rsidRPr="00C63174">
        <w:rPr>
          <w:rFonts w:ascii="Times New Roman" w:hAnsi="Times New Roman" w:cs="Times New Roman"/>
          <w:b/>
          <w:sz w:val="16"/>
          <w:szCs w:val="16"/>
        </w:rPr>
        <w:t>Sevtap</w:t>
      </w:r>
      <w:proofErr w:type="spellEnd"/>
      <w:r w:rsidR="00075624" w:rsidRPr="00C63174">
        <w:rPr>
          <w:rFonts w:ascii="Times New Roman" w:hAnsi="Times New Roman" w:cs="Times New Roman"/>
          <w:b/>
          <w:sz w:val="16"/>
          <w:szCs w:val="16"/>
        </w:rPr>
        <w:t xml:space="preserve"> ÇAĞLAR YAVUZ</w:t>
      </w:r>
      <w:r w:rsidRPr="00C6317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</w:t>
      </w:r>
      <w:r w:rsidR="00075624" w:rsidRPr="00C63174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C6317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  <w:r w:rsidR="00A70034" w:rsidRPr="00C63174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C63174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075624" w:rsidRPr="00C6317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Pr="00C6317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63174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Pr="00C63174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A70034" w:rsidRPr="00C63174">
        <w:rPr>
          <w:rFonts w:ascii="Times New Roman" w:hAnsi="Times New Roman" w:cs="Times New Roman"/>
          <w:b/>
          <w:sz w:val="16"/>
          <w:szCs w:val="16"/>
        </w:rPr>
        <w:t xml:space="preserve">Gör. </w:t>
      </w:r>
      <w:r w:rsidR="00240427" w:rsidRPr="00C63174">
        <w:rPr>
          <w:rFonts w:ascii="Times New Roman" w:hAnsi="Times New Roman" w:cs="Times New Roman"/>
          <w:b/>
          <w:sz w:val="16"/>
          <w:szCs w:val="16"/>
        </w:rPr>
        <w:t>Alperen ERDOĞAN</w:t>
      </w:r>
      <w:r w:rsidRPr="00C63174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4A70E2" w:rsidRPr="00C63174" w:rsidRDefault="00DA7EC0" w:rsidP="00DA7EC0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6317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5624" w:rsidRPr="00C63174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A70034" w:rsidRPr="00C63174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075624" w:rsidRPr="00C6317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A70034" w:rsidRPr="00C63174">
        <w:rPr>
          <w:rFonts w:ascii="Times New Roman" w:hAnsi="Times New Roman" w:cs="Times New Roman"/>
          <w:b/>
          <w:sz w:val="16"/>
          <w:szCs w:val="16"/>
        </w:rPr>
        <w:t xml:space="preserve">Bölüm Başkan V.                                                                                                                                                                                                                                     </w:t>
      </w:r>
      <w:r w:rsidR="00F95B3F" w:rsidRPr="00C63174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A70034" w:rsidRPr="00C63174">
        <w:rPr>
          <w:rFonts w:ascii="Times New Roman" w:hAnsi="Times New Roman" w:cs="Times New Roman"/>
          <w:b/>
          <w:sz w:val="16"/>
          <w:szCs w:val="16"/>
        </w:rPr>
        <w:t>Müdür Yrd.</w:t>
      </w:r>
    </w:p>
    <w:p w:rsidR="00DA7EC0" w:rsidRPr="00C63174" w:rsidRDefault="00DA7EC0" w:rsidP="00DA7EC0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5624" w:rsidRPr="00C63174" w:rsidRDefault="00075624" w:rsidP="00075624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T.C. YOZGAT BOZOK ÜNİVERSİTESİ </w:t>
      </w:r>
    </w:p>
    <w:p w:rsidR="00075624" w:rsidRPr="00C63174" w:rsidRDefault="00075624" w:rsidP="00075624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ŞEFAATLİ MESLEK YÜKSEKOKULU</w:t>
      </w:r>
    </w:p>
    <w:p w:rsidR="00075624" w:rsidRPr="00C63174" w:rsidRDefault="00075624" w:rsidP="00075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VETERİNER BÖLÜMÜ </w:t>
      </w:r>
    </w:p>
    <w:p w:rsidR="00075624" w:rsidRPr="00C63174" w:rsidRDefault="00075624" w:rsidP="000756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63174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LABORANT VE VETERİNER SAĞLIK PROGRAMI</w:t>
      </w:r>
    </w:p>
    <w:p w:rsidR="00844795" w:rsidRDefault="00075624" w:rsidP="00064C96">
      <w:pPr>
        <w:spacing w:before="2" w:after="0" w:line="240" w:lineRule="auto"/>
        <w:ind w:left="2835" w:right="280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3174">
        <w:rPr>
          <w:rFonts w:ascii="Times New Roman" w:hAnsi="Times New Roman" w:cs="Times New Roman"/>
          <w:b/>
          <w:sz w:val="16"/>
          <w:szCs w:val="16"/>
        </w:rPr>
        <w:t>2021/2022 GÜZ YARIYILI II. SINIF DERS PROGRAMI</w:t>
      </w:r>
    </w:p>
    <w:tbl>
      <w:tblPr>
        <w:tblStyle w:val="TabloKlavuzu"/>
        <w:tblW w:w="50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05"/>
        <w:gridCol w:w="1926"/>
        <w:gridCol w:w="2127"/>
        <w:gridCol w:w="2784"/>
        <w:gridCol w:w="2322"/>
        <w:gridCol w:w="1988"/>
        <w:gridCol w:w="1838"/>
      </w:tblGrid>
      <w:tr w:rsidR="00844795" w:rsidRPr="00DA7EC0" w:rsidTr="00603691">
        <w:trPr>
          <w:trHeight w:val="8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7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35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CC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C52E9E" w:rsidRPr="00DE320E" w:rsidTr="00603691">
        <w:trPr>
          <w:trHeight w:val="213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08:30 -09:10</w:t>
            </w:r>
          </w:p>
        </w:tc>
        <w:tc>
          <w:tcPr>
            <w:tcW w:w="14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2. SINIF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LBS721 İÇ HASTALIKLARI 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Üyesi Güvenç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GÖKALP 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B92DE8" w:rsidRDefault="00C52E9E" w:rsidP="00C52E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323957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323957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2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TDL001 TÜRK DİLİ </w:t>
            </w:r>
            <w:r w:rsidRPr="00DA7EC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Şerife YENİAY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Default="00AB0570" w:rsidP="00C52E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</w:t>
            </w:r>
            <w:r w:rsidR="00C52E9E" w:rsidRPr="00F44C0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UZAKTAN BOYSİS)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08:30-10:30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DE320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E9E" w:rsidRPr="00DE320E" w:rsidTr="00603691">
        <w:trPr>
          <w:trHeight w:val="846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09:30-10:1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LBS721 İÇ HASTALIKLARI 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Üyesi Güvenç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GÖKALP 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B92DE8" w:rsidRDefault="00C52E9E" w:rsidP="00C52E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LBS710 KÜÇÜKBAŞ HAYVAN YETİŞTİRİCİLİĞİ</w:t>
            </w:r>
          </w:p>
          <w:p w:rsidR="00FD4437" w:rsidRDefault="00C52E9E" w:rsidP="00C52E9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 </w:t>
            </w:r>
          </w:p>
          <w:p w:rsidR="007B16A4" w:rsidRDefault="00FD4437" w:rsidP="00C52E9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C52E9E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52E9E" w:rsidRPr="00C63174" w:rsidRDefault="007B16A4" w:rsidP="00C52E9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 w:rsidR="00C52E9E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323957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2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DE320E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9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LBS707 BESLENME HASTALIKLARI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Arş. Gör. H. Ozan TAŞKESEN</w:t>
            </w: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AF09A3" w:rsidRPr="00C63174" w:rsidRDefault="00AF09A3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</w:tr>
      <w:tr w:rsidR="00C52E9E" w:rsidRPr="00323957" w:rsidTr="00603691">
        <w:trPr>
          <w:trHeight w:val="11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10:30-11:1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LBS721 İÇ HASTALIKLARI 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Üyesi Güvenç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GÖKALP 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B92DE8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LBS710 KÜÇÜKBAŞ HAYVAN YETİŞTİRİCİLİĞİ</w:t>
            </w:r>
          </w:p>
          <w:p w:rsidR="00FD4437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 </w:t>
            </w:r>
          </w:p>
          <w:p w:rsidR="007B16A4" w:rsidRDefault="00FD4437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C52E9E" w:rsidRPr="00C63174" w:rsidRDefault="007B16A4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 w:rsidR="00C52E9E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0570" w:rsidRPr="00C6317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LBS115 VETERİNER LABORATUVAR TEKNİKLERİ VE PRENSİPLERİ</w:t>
            </w:r>
          </w:p>
          <w:p w:rsidR="00AB0570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7B16A4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52E9E" w:rsidRPr="00C63174" w:rsidRDefault="007B16A4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ING001 İNGİLİZCE I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EA62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EA62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M. Cihat BASATOĞRUL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Pr="004F7E56" w:rsidRDefault="00C52E9E" w:rsidP="00C52E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  <w:p w:rsidR="00C52E9E" w:rsidRPr="004F7E56" w:rsidRDefault="00C52E9E" w:rsidP="00C52E9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10:30-12:30</w:t>
            </w:r>
          </w:p>
          <w:p w:rsidR="00C52E9E" w:rsidRPr="00E1417B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09A3" w:rsidRDefault="00AF09A3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LBS707 BESLENME HASTALIKLARI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Arş. Gör. H. Ozan TAŞKESEN</w:t>
            </w: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AF09A3" w:rsidRPr="00C63174" w:rsidRDefault="00AF09A3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</w:tr>
      <w:tr w:rsidR="00844795" w:rsidRPr="00323957" w:rsidTr="00603691">
        <w:trPr>
          <w:trHeight w:val="948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11:30-12:1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LBS721 İÇ HASTALIKLARI </w:t>
            </w:r>
          </w:p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. Üyesi Güvenç</w:t>
            </w:r>
          </w:p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GÖKALP </w:t>
            </w:r>
          </w:p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95" w:rsidRPr="00B92DE8" w:rsidRDefault="00844795" w:rsidP="00844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LBS710 KÜÇÜKBAŞ HAYVAN YETİŞTİRİCİLİĞİ</w:t>
            </w:r>
          </w:p>
          <w:p w:rsidR="00FD4437" w:rsidRDefault="00844795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 </w:t>
            </w:r>
          </w:p>
          <w:p w:rsidR="007B16A4" w:rsidRDefault="00FD4437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44795" w:rsidRPr="00C63174" w:rsidRDefault="007B16A4" w:rsidP="007B1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 w:rsidR="00FD4437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844795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0570" w:rsidRPr="00C63174" w:rsidRDefault="00844795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0570" w:rsidRPr="00C63174">
              <w:rPr>
                <w:rFonts w:ascii="Times New Roman" w:hAnsi="Times New Roman" w:cs="Times New Roman"/>
                <w:sz w:val="14"/>
                <w:szCs w:val="14"/>
              </w:rPr>
              <w:t>LBS115 VETERİNER LABORATUVAR TEKNİKLERİ VE PRENSİPLERİ</w:t>
            </w:r>
          </w:p>
          <w:p w:rsidR="00AB0570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844795" w:rsidRDefault="00AB0570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7B16A4" w:rsidRPr="00C63174" w:rsidRDefault="007B16A4" w:rsidP="00AB05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702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4795" w:rsidRPr="00E1417B" w:rsidRDefault="00844795" w:rsidP="00844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4795" w:rsidRPr="00C63174" w:rsidRDefault="00844795" w:rsidP="00064C96">
            <w:pPr>
              <w:ind w:right="-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LBS707 BESLENME HASTALIKLARI</w:t>
            </w:r>
          </w:p>
          <w:p w:rsidR="00844795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Arş. Gör. H. Ozan TAŞKESEN</w:t>
            </w:r>
          </w:p>
          <w:p w:rsidR="00AF09A3" w:rsidRDefault="00EB38A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EB38A5" w:rsidRPr="00C63174" w:rsidRDefault="00AF09A3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 w:rsidR="00EB38A5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44795" w:rsidRPr="00DA7EC0" w:rsidTr="00603691">
        <w:trPr>
          <w:trHeight w:val="1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4795" w:rsidRPr="00C63174" w:rsidRDefault="00844795" w:rsidP="00844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52E9E" w:rsidRPr="00DA7EC0" w:rsidTr="00603691">
        <w:trPr>
          <w:trHeight w:val="226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13:10-13:5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48649A" w:rsidRDefault="00C52E9E" w:rsidP="00C52E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B61F3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LBS702 HAYVAN DAVRANIŞLARI VE REFAHI</w:t>
            </w:r>
          </w:p>
          <w:p w:rsidR="00C52E9E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7B16A4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EB38A5" w:rsidRPr="00C63174" w:rsidRDefault="007B16A4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 w:rsidR="00EB38A5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LBS709 LABORATUVAR HAYVANLARI YETİŞTİRME VE SAĞLIĞI</w:t>
            </w:r>
          </w:p>
          <w:p w:rsidR="00C52E9E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7B16A4" w:rsidRPr="00C63174" w:rsidRDefault="007B16A4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HVS001 HİJYEN ve SANİTASYON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AIT001 ATATÜRK İLKELERİ VE İNKILÂP TARİHİ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Başak KUZUCUOĞLU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52E9E" w:rsidRPr="004F7E56" w:rsidRDefault="00C52E9E" w:rsidP="00C52E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  <w:p w:rsidR="00C52E9E" w:rsidRPr="00EB38A5" w:rsidRDefault="00C52E9E" w:rsidP="00EB38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13:30-15:30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LBS716 KULUÇKAHANE ÜRETİM TEKNİKLERİ VE HİJYENİ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Arş. Gör. H. Ozan TAŞKESEN</w:t>
            </w:r>
          </w:p>
          <w:p w:rsidR="00C52E9E" w:rsidRDefault="00FD4437" w:rsidP="00AF09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AF09A3" w:rsidRPr="00C63174" w:rsidRDefault="00AF09A3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</w:tr>
      <w:tr w:rsidR="00C52E9E" w:rsidRPr="00DA7EC0" w:rsidTr="00603691">
        <w:trPr>
          <w:trHeight w:val="53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14:10-14:50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90705C" w:rsidRDefault="00C52E9E" w:rsidP="00C5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3FDE" w:rsidRDefault="00A33FDE" w:rsidP="00EB38A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E9E" w:rsidRPr="00C63174" w:rsidRDefault="00C52E9E" w:rsidP="00C52E9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LBS702 HAYVAN DAVRANIŞLARI VE REFAHI</w:t>
            </w:r>
          </w:p>
          <w:p w:rsidR="00C52E9E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7B16A4" w:rsidRPr="00C63174" w:rsidRDefault="007B16A4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LBS709 LABORATUVAR HAYVANLARI YETİŞTİRME VE SAĞLIĞI</w:t>
            </w:r>
          </w:p>
          <w:p w:rsidR="00C52E9E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7B16A4" w:rsidRPr="00C63174" w:rsidRDefault="007B16A4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HVS001 HİJYEN ve SANİTASYON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Sevtap</w:t>
            </w:r>
            <w:proofErr w:type="spellEnd"/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ÇAĞLAR YAVUZ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(UZAKTAN 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BOYSİS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)</w:t>
            </w:r>
            <w:r w:rsidRPr="00C6317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2E9E" w:rsidRPr="00DA7EC0" w:rsidTr="00603691">
        <w:trPr>
          <w:trHeight w:val="1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15:10-15:5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B92DE8" w:rsidRDefault="00C52E9E" w:rsidP="00C52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4437" w:rsidRDefault="00FD4437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4437" w:rsidRPr="00C63174" w:rsidRDefault="00FD4437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STJ001 STAJ</w:t>
            </w:r>
          </w:p>
          <w:p w:rsidR="00C52E9E" w:rsidRPr="00C63174" w:rsidRDefault="00FD4437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LBS709 LABORATUVAR HAYVANLARI YETİŞTİRME VE SAĞLIĞI</w:t>
            </w:r>
          </w:p>
          <w:p w:rsidR="00C52E9E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EB38A5" w:rsidRDefault="00EB38A5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7B16A4" w:rsidRPr="00C63174" w:rsidRDefault="007B16A4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LBS114 GIDA GÜVENLİĞİNİN TEMEL PRENSİPLERİ</w:t>
            </w: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  <w:p w:rsidR="00C52E9E" w:rsidRPr="00C63174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C52E9E" w:rsidRPr="00C52E9E" w:rsidRDefault="00C52E9E" w:rsidP="00C52E9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(I.</w:t>
            </w: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SINIFLAR İLE ORTAK)</w:t>
            </w:r>
          </w:p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DA7EC0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LBS716 KULUÇKAHANE ÜRETİM TEKNİKLERİ VE HİJYENİ</w:t>
            </w:r>
          </w:p>
          <w:p w:rsidR="00C52E9E" w:rsidRDefault="00C52E9E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Arş. Gör. H. Ozan TAŞKESEN</w:t>
            </w:r>
          </w:p>
          <w:p w:rsidR="00AF09A3" w:rsidRDefault="00FD4437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FD4437" w:rsidRPr="00C63174" w:rsidRDefault="00AF09A3" w:rsidP="00C52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Konferans Salonu</w:t>
            </w:r>
            <w:r w:rsidR="00FD4437"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844795" w:rsidRPr="00DA7EC0" w:rsidTr="00603691">
        <w:trPr>
          <w:trHeight w:val="1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16:10-16:5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95" w:rsidRPr="00B92DE8" w:rsidRDefault="00844795" w:rsidP="006C69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437" w:rsidRPr="00C63174" w:rsidRDefault="00FD4437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AKADEMİK DANIŞMANLIK</w:t>
            </w:r>
          </w:p>
          <w:p w:rsidR="00FD4437" w:rsidRPr="00C63174" w:rsidRDefault="00FD4437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F. Oğuz BEKDEMİR</w:t>
            </w:r>
          </w:p>
          <w:p w:rsidR="00844795" w:rsidRPr="00C63174" w:rsidRDefault="00844795" w:rsidP="006C69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E9E" w:rsidRPr="00C63174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LBS114 GIDA GÜVENLİĞİNİN TEMEL PRENSİPLERİ</w:t>
            </w:r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  <w:p w:rsidR="00C52E9E" w:rsidRPr="00C63174" w:rsidRDefault="00C52E9E" w:rsidP="00C52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C6317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Elif CİLAVDAROĞLU</w:t>
            </w:r>
          </w:p>
          <w:p w:rsidR="00C52E9E" w:rsidRPr="00C52E9E" w:rsidRDefault="00C52E9E" w:rsidP="00C52E9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</w:t>
            </w: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I. SINIFLAR İLE ORTAK)</w:t>
            </w:r>
          </w:p>
          <w:p w:rsidR="00844795" w:rsidRPr="00C63174" w:rsidRDefault="00C52E9E" w:rsidP="00C52E9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E9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4795" w:rsidRPr="00DA7EC0" w:rsidRDefault="00844795" w:rsidP="008447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437" w:rsidRPr="00C63174" w:rsidRDefault="00EB38A5" w:rsidP="00FD44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LBS716 KULUÇKAHANE ÜRETİM TEKNİKLERİ VE HİJYENİ</w:t>
            </w:r>
          </w:p>
          <w:p w:rsidR="00844795" w:rsidRDefault="00EB38A5" w:rsidP="00EB38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>Arş. Gör. H. Ozan TAŞKESEN</w:t>
            </w:r>
          </w:p>
          <w:p w:rsidR="00FD4437" w:rsidRPr="00C63174" w:rsidRDefault="00FD4437" w:rsidP="00EB38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72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(YÜZ YÜZE)</w:t>
            </w:r>
            <w:r w:rsidRPr="00C6317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</w:tr>
    </w:tbl>
    <w:p w:rsidR="00844795" w:rsidRPr="00C63174" w:rsidRDefault="00064C96" w:rsidP="00064C96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proofErr w:type="spellStart"/>
      <w:r w:rsidR="00844795" w:rsidRPr="00C63174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="00844795" w:rsidRPr="00C63174">
        <w:rPr>
          <w:rFonts w:ascii="Times New Roman" w:hAnsi="Times New Roman" w:cs="Times New Roman"/>
          <w:b/>
          <w:sz w:val="16"/>
          <w:szCs w:val="16"/>
        </w:rPr>
        <w:t xml:space="preserve">. Gör. Dr. </w:t>
      </w:r>
      <w:proofErr w:type="spellStart"/>
      <w:r w:rsidR="00844795" w:rsidRPr="00C63174">
        <w:rPr>
          <w:rFonts w:ascii="Times New Roman" w:hAnsi="Times New Roman" w:cs="Times New Roman"/>
          <w:b/>
          <w:sz w:val="16"/>
          <w:szCs w:val="16"/>
        </w:rPr>
        <w:t>Sevtap</w:t>
      </w:r>
      <w:proofErr w:type="spellEnd"/>
      <w:r w:rsidR="00844795" w:rsidRPr="00C63174">
        <w:rPr>
          <w:rFonts w:ascii="Times New Roman" w:hAnsi="Times New Roman" w:cs="Times New Roman"/>
          <w:b/>
          <w:sz w:val="16"/>
          <w:szCs w:val="16"/>
        </w:rPr>
        <w:t xml:space="preserve"> ÇAĞLAR YAVUZ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44795" w:rsidRPr="00C63174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="00844795" w:rsidRPr="00C63174">
        <w:rPr>
          <w:rFonts w:ascii="Times New Roman" w:hAnsi="Times New Roman" w:cs="Times New Roman"/>
          <w:b/>
          <w:sz w:val="16"/>
          <w:szCs w:val="16"/>
        </w:rPr>
        <w:t>. Gör. Alperen ERDOĞAN</w:t>
      </w:r>
      <w:r w:rsidR="00844795" w:rsidRPr="00C63174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844795" w:rsidRPr="00C63174" w:rsidRDefault="00844795" w:rsidP="00C63174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63174">
        <w:rPr>
          <w:rFonts w:ascii="Times New Roman" w:hAnsi="Times New Roman" w:cs="Times New Roman"/>
          <w:b/>
          <w:sz w:val="16"/>
          <w:szCs w:val="16"/>
        </w:rPr>
        <w:t xml:space="preserve">                                Bölüm Başkan V.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63174">
        <w:rPr>
          <w:rFonts w:ascii="Times New Roman" w:hAnsi="Times New Roman" w:cs="Times New Roman"/>
          <w:b/>
          <w:sz w:val="16"/>
          <w:szCs w:val="16"/>
        </w:rPr>
        <w:t xml:space="preserve">   Müdür Yrd.</w:t>
      </w:r>
      <w:bookmarkStart w:id="0" w:name="_GoBack"/>
      <w:bookmarkEnd w:id="0"/>
    </w:p>
    <w:sectPr w:rsidR="00844795" w:rsidRPr="00C63174" w:rsidSect="00F07017">
      <w:pgSz w:w="16838" w:h="11906" w:orient="landscape"/>
      <w:pgMar w:top="993" w:right="1417" w:bottom="1417" w:left="1417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1"/>
    <w:rsid w:val="00003DF1"/>
    <w:rsid w:val="000147AB"/>
    <w:rsid w:val="00024DC6"/>
    <w:rsid w:val="00025E00"/>
    <w:rsid w:val="000477CE"/>
    <w:rsid w:val="00064C96"/>
    <w:rsid w:val="00075624"/>
    <w:rsid w:val="00084706"/>
    <w:rsid w:val="000C3175"/>
    <w:rsid w:val="000C7A37"/>
    <w:rsid w:val="0018459E"/>
    <w:rsid w:val="001E28F1"/>
    <w:rsid w:val="0022731A"/>
    <w:rsid w:val="00240427"/>
    <w:rsid w:val="002406CE"/>
    <w:rsid w:val="0024468B"/>
    <w:rsid w:val="00267F9B"/>
    <w:rsid w:val="002D0C1A"/>
    <w:rsid w:val="002F01A2"/>
    <w:rsid w:val="00313F70"/>
    <w:rsid w:val="00314227"/>
    <w:rsid w:val="00354963"/>
    <w:rsid w:val="00367CCC"/>
    <w:rsid w:val="0037383B"/>
    <w:rsid w:val="003C3A87"/>
    <w:rsid w:val="003D12A5"/>
    <w:rsid w:val="003E67D7"/>
    <w:rsid w:val="00416B65"/>
    <w:rsid w:val="004518E0"/>
    <w:rsid w:val="00452E33"/>
    <w:rsid w:val="00453C9F"/>
    <w:rsid w:val="0047531A"/>
    <w:rsid w:val="004A70E2"/>
    <w:rsid w:val="004E2FFB"/>
    <w:rsid w:val="004F5DB5"/>
    <w:rsid w:val="00513481"/>
    <w:rsid w:val="00566DAD"/>
    <w:rsid w:val="00603691"/>
    <w:rsid w:val="00603DFF"/>
    <w:rsid w:val="0069676B"/>
    <w:rsid w:val="006B5B4C"/>
    <w:rsid w:val="006C69AB"/>
    <w:rsid w:val="00792301"/>
    <w:rsid w:val="007A23BD"/>
    <w:rsid w:val="007B16A4"/>
    <w:rsid w:val="007C6693"/>
    <w:rsid w:val="0080162E"/>
    <w:rsid w:val="008373AC"/>
    <w:rsid w:val="00840B89"/>
    <w:rsid w:val="00844795"/>
    <w:rsid w:val="00953380"/>
    <w:rsid w:val="009627CB"/>
    <w:rsid w:val="00996B6B"/>
    <w:rsid w:val="00997D1F"/>
    <w:rsid w:val="009B7495"/>
    <w:rsid w:val="009C0917"/>
    <w:rsid w:val="00A33FDE"/>
    <w:rsid w:val="00A44809"/>
    <w:rsid w:val="00A70034"/>
    <w:rsid w:val="00A877E0"/>
    <w:rsid w:val="00AB0570"/>
    <w:rsid w:val="00AE592B"/>
    <w:rsid w:val="00AF09A3"/>
    <w:rsid w:val="00B2026E"/>
    <w:rsid w:val="00B61F3F"/>
    <w:rsid w:val="00B653D8"/>
    <w:rsid w:val="00BC5763"/>
    <w:rsid w:val="00BC611A"/>
    <w:rsid w:val="00C164BA"/>
    <w:rsid w:val="00C52E9E"/>
    <w:rsid w:val="00C63174"/>
    <w:rsid w:val="00CA6EB9"/>
    <w:rsid w:val="00CC0750"/>
    <w:rsid w:val="00CD3E90"/>
    <w:rsid w:val="00D36FC0"/>
    <w:rsid w:val="00DA7EC0"/>
    <w:rsid w:val="00DC72DE"/>
    <w:rsid w:val="00DE294C"/>
    <w:rsid w:val="00DE421F"/>
    <w:rsid w:val="00DF0AAF"/>
    <w:rsid w:val="00E13076"/>
    <w:rsid w:val="00E1417B"/>
    <w:rsid w:val="00E4695C"/>
    <w:rsid w:val="00EA6241"/>
    <w:rsid w:val="00EA6580"/>
    <w:rsid w:val="00EB1A20"/>
    <w:rsid w:val="00EB38A5"/>
    <w:rsid w:val="00EC3006"/>
    <w:rsid w:val="00EE5919"/>
    <w:rsid w:val="00F02E0E"/>
    <w:rsid w:val="00F95B3F"/>
    <w:rsid w:val="00FB56C9"/>
    <w:rsid w:val="00FD139D"/>
    <w:rsid w:val="00FD4437"/>
    <w:rsid w:val="00FE7C61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A50D7-AC66-4CD9-9BBB-A2B752F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</dc:creator>
  <cp:keywords/>
  <dc:description/>
  <cp:lastModifiedBy>waio</cp:lastModifiedBy>
  <cp:revision>3</cp:revision>
  <dcterms:created xsi:type="dcterms:W3CDTF">2021-10-15T19:26:00Z</dcterms:created>
  <dcterms:modified xsi:type="dcterms:W3CDTF">2021-10-15T19:28:00Z</dcterms:modified>
</cp:coreProperties>
</file>